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1F591" w14:textId="77777777" w:rsidR="00307CAA" w:rsidRDefault="00307CAA" w:rsidP="00307CAA">
      <w:pPr>
        <w:ind w:left="5670"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Załącznik nr 3 do S</w:t>
      </w:r>
      <w:r w:rsidRPr="00756A89">
        <w:rPr>
          <w:rFonts w:asciiTheme="minorHAnsi" w:hAnsiTheme="minorHAnsi" w:cstheme="minorHAnsi"/>
          <w:i/>
          <w:sz w:val="22"/>
          <w:szCs w:val="22"/>
        </w:rPr>
        <w:t>WZ</w:t>
      </w:r>
    </w:p>
    <w:p w14:paraId="32F688A1" w14:textId="77777777" w:rsidR="00307CAA" w:rsidRDefault="00307CAA" w:rsidP="00307CAA">
      <w:pPr>
        <w:ind w:left="5670"/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36E450DF" w14:textId="77777777" w:rsidR="00307CAA" w:rsidRDefault="00307CAA" w:rsidP="00307CAA">
      <w:pPr>
        <w:ind w:left="5670"/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6FFF4051" w14:textId="77777777" w:rsidR="00307CAA" w:rsidRDefault="00307CAA" w:rsidP="00307CAA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…………………………………………………………………………….</w:t>
      </w:r>
    </w:p>
    <w:p w14:paraId="2E53644E" w14:textId="77777777" w:rsidR="00307CAA" w:rsidRDefault="00307CAA" w:rsidP="00307CAA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(nazwa i adres podmiotu udostępniającego zasoby)</w:t>
      </w:r>
    </w:p>
    <w:p w14:paraId="503BC7FF" w14:textId="77777777" w:rsidR="00307CAA" w:rsidRPr="00756A89" w:rsidRDefault="00307CAA" w:rsidP="00307CAA">
      <w:pPr>
        <w:rPr>
          <w:rFonts w:asciiTheme="minorHAnsi" w:hAnsiTheme="minorHAnsi" w:cstheme="minorHAnsi"/>
          <w:i/>
          <w:sz w:val="22"/>
          <w:szCs w:val="22"/>
        </w:rPr>
      </w:pPr>
    </w:p>
    <w:p w14:paraId="20745C4D" w14:textId="77777777" w:rsidR="00307CAA" w:rsidRPr="00756A89" w:rsidRDefault="00307CAA" w:rsidP="00307CAA">
      <w:pPr>
        <w:jc w:val="center"/>
        <w:rPr>
          <w:rFonts w:asciiTheme="minorHAnsi" w:hAnsiTheme="minorHAnsi" w:cstheme="minorHAnsi"/>
          <w:b/>
          <w:spacing w:val="20"/>
          <w:sz w:val="22"/>
          <w:szCs w:val="22"/>
          <w:u w:val="single"/>
        </w:rPr>
      </w:pPr>
    </w:p>
    <w:p w14:paraId="2B05C792" w14:textId="77777777" w:rsidR="00307CAA" w:rsidRPr="00756A89" w:rsidRDefault="00307CAA" w:rsidP="00307CA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756A89">
        <w:rPr>
          <w:rFonts w:asciiTheme="minorHAnsi" w:hAnsiTheme="minorHAnsi" w:cstheme="minorHAnsi"/>
          <w:b/>
          <w:bCs/>
          <w:kern w:val="32"/>
          <w:sz w:val="22"/>
          <w:szCs w:val="22"/>
        </w:rPr>
        <w:t>ZOBOWIĄZANIE PODMIOTU TRZECIEGO</w:t>
      </w:r>
    </w:p>
    <w:p w14:paraId="5D951558" w14:textId="77777777" w:rsidR="008224FE" w:rsidRDefault="00307CAA" w:rsidP="00307CAA">
      <w:pPr>
        <w:pStyle w:val="Stopka"/>
        <w:pBdr>
          <w:top w:val="single" w:sz="4" w:space="1" w:color="auto"/>
        </w:pBd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56A89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do oddania do dyspozycji Wykonawcy niezbędnych zasobów na okres korzystania z nich </w:t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br/>
      </w:r>
      <w:r w:rsidRPr="00756A89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przy wykonywaniu zamówienia w postępowaniu </w:t>
      </w:r>
      <w:r w:rsidRPr="00756A89">
        <w:rPr>
          <w:rFonts w:asciiTheme="minorHAnsi" w:hAnsiTheme="minorHAnsi" w:cstheme="minorHAnsi"/>
          <w:b/>
          <w:bCs/>
          <w:sz w:val="22"/>
          <w:szCs w:val="22"/>
        </w:rPr>
        <w:t xml:space="preserve">o udzielenie zamówienia publicznego prowadzonym w trybie podstawowym bez przeprowadzenia negocjacji pn.: </w:t>
      </w:r>
    </w:p>
    <w:p w14:paraId="17C5FE77" w14:textId="3CE07666" w:rsidR="00307CAA" w:rsidRPr="001D0D00" w:rsidRDefault="00307CAA" w:rsidP="00BD7C17">
      <w:pPr>
        <w:pStyle w:val="Stopka"/>
        <w:pBdr>
          <w:top w:val="single" w:sz="4" w:space="1" w:color="auto"/>
        </w:pBdr>
        <w:jc w:val="center"/>
        <w:rPr>
          <w:rFonts w:asciiTheme="minorHAnsi" w:hAnsiTheme="minorHAnsi" w:cstheme="minorHAnsi"/>
          <w:i/>
        </w:rPr>
      </w:pPr>
      <w:r w:rsidRPr="00601D3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BE6B53" w:rsidRPr="00BE6B53">
        <w:rPr>
          <w:rFonts w:asciiTheme="minorHAnsi" w:hAnsiTheme="minorHAnsi" w:cstheme="minorHAnsi"/>
          <w:b/>
          <w:bCs/>
          <w:sz w:val="22"/>
          <w:szCs w:val="22"/>
        </w:rPr>
        <w:t>Przebudowa placu zabaw przy Zespole Szkolno-Przedszkolnym w Baranowie</w:t>
      </w:r>
      <w:r w:rsidRPr="00601D33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21BFC737" w14:textId="77777777" w:rsidR="00307CAA" w:rsidRPr="00756A89" w:rsidRDefault="00307CAA" w:rsidP="00307CAA">
      <w:pPr>
        <w:tabs>
          <w:tab w:val="left" w:pos="6885"/>
        </w:tabs>
        <w:suppressAutoHyphens w:val="0"/>
        <w:autoSpaceDN w:val="0"/>
        <w:jc w:val="both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</w:p>
    <w:p w14:paraId="554A545B" w14:textId="77777777" w:rsidR="00307CAA" w:rsidRPr="00756A89" w:rsidRDefault="00307CAA" w:rsidP="00307CAA">
      <w:pPr>
        <w:tabs>
          <w:tab w:val="left" w:pos="6885"/>
        </w:tabs>
        <w:suppressAutoHyphens w:val="0"/>
        <w:autoSpaceDN w:val="0"/>
        <w:jc w:val="both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  <w:r w:rsidRPr="00756A89"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  <w:t>Niniejszym oddaję do dyspozycji Wykonawcy:</w:t>
      </w:r>
      <w:r w:rsidRPr="00756A89"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  <w:tab/>
      </w:r>
    </w:p>
    <w:p w14:paraId="1F931CEC" w14:textId="77777777" w:rsidR="00307CAA" w:rsidRPr="00756A89" w:rsidRDefault="00307CAA" w:rsidP="00307CAA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</w:p>
    <w:p w14:paraId="69C958DB" w14:textId="77777777" w:rsidR="00307CAA" w:rsidRPr="00756A89" w:rsidRDefault="00307CAA" w:rsidP="00307CAA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  <w:r w:rsidRPr="00756A89"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  <w:t>…………………………………………………………………………………………………………………………………………………………….</w:t>
      </w:r>
    </w:p>
    <w:p w14:paraId="6C62C291" w14:textId="77777777" w:rsidR="00307CAA" w:rsidRPr="00756A89" w:rsidRDefault="00307CAA" w:rsidP="00307CAA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</w:p>
    <w:p w14:paraId="23CF1BEE" w14:textId="77777777" w:rsidR="00307CAA" w:rsidRPr="00756A89" w:rsidRDefault="00307CAA" w:rsidP="00307CAA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  <w:r w:rsidRPr="00756A89"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  <w:t xml:space="preserve">niezbędne zasoby na okres korzystania z nich przy realizacji ww. zamówienia publicznego </w:t>
      </w:r>
      <w:r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  <w:br/>
      </w:r>
      <w:r w:rsidRPr="00756A89"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  <w:t>na następujących zasadach:</w:t>
      </w:r>
    </w:p>
    <w:p w14:paraId="5B6F38A0" w14:textId="77777777" w:rsidR="00307CAA" w:rsidRPr="00756A89" w:rsidRDefault="00307CAA" w:rsidP="00307CAA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Theme="minorHAnsi" w:eastAsia="Calibri" w:hAnsiTheme="minorHAnsi" w:cstheme="minorHAnsi"/>
          <w:b/>
          <w:bCs/>
          <w:kern w:val="3"/>
          <w:sz w:val="22"/>
          <w:szCs w:val="22"/>
          <w:lang w:bidi="hi-IN"/>
        </w:rPr>
      </w:pPr>
    </w:p>
    <w:p w14:paraId="54DC30AF" w14:textId="77777777" w:rsidR="00307CAA" w:rsidRPr="00756A89" w:rsidRDefault="00307CAA" w:rsidP="00307CAA">
      <w:pPr>
        <w:numPr>
          <w:ilvl w:val="0"/>
          <w:numId w:val="1"/>
        </w:numPr>
        <w:suppressAutoHyphens w:val="0"/>
        <w:autoSpaceDN w:val="0"/>
        <w:ind w:left="283" w:right="57" w:hanging="283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56A8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Podać zakres dostępnych Wykonawcy zasobów podmiotu udostępniającego:</w:t>
      </w:r>
    </w:p>
    <w:p w14:paraId="1E448C42" w14:textId="77777777" w:rsidR="00307CAA" w:rsidRPr="00756A89" w:rsidRDefault="00307CAA" w:rsidP="00307CAA">
      <w:pPr>
        <w:suppressAutoHyphens w:val="0"/>
        <w:autoSpaceDN w:val="0"/>
        <w:ind w:left="283" w:right="57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756A8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C57BEB" w14:textId="790B9FC5" w:rsidR="00307CAA" w:rsidRPr="00756A89" w:rsidRDefault="00307CAA" w:rsidP="00307CAA">
      <w:pPr>
        <w:numPr>
          <w:ilvl w:val="0"/>
          <w:numId w:val="1"/>
        </w:numPr>
        <w:suppressAutoHyphens w:val="0"/>
        <w:autoSpaceDN w:val="0"/>
        <w:ind w:left="283" w:right="57" w:hanging="283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56A8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Podać </w:t>
      </w:r>
      <w:r w:rsidR="00BE6B53" w:rsidRPr="00756A8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sposób i</w:t>
      </w:r>
      <w:r w:rsidRPr="00756A8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okres udostępnienia Wykonawcy i wykorzystania przez niego zasobów podmiotu udostępniającego te zasoby przy wykonywaniu zamówienia: </w:t>
      </w:r>
    </w:p>
    <w:p w14:paraId="212FCC33" w14:textId="77777777" w:rsidR="00307CAA" w:rsidRPr="00756A89" w:rsidRDefault="00307CAA" w:rsidP="00307CAA">
      <w:pPr>
        <w:suppressAutoHyphens w:val="0"/>
        <w:ind w:left="283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 w:rsidRPr="00756A8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B99499" w14:textId="77777777" w:rsidR="00307CAA" w:rsidRPr="00756A89" w:rsidRDefault="00307CAA" w:rsidP="00307CAA">
      <w:pPr>
        <w:suppressAutoHyphens w:val="0"/>
        <w:autoSpaceDN w:val="0"/>
        <w:ind w:left="283" w:right="57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078683C8" w14:textId="77777777" w:rsidR="00307CAA" w:rsidRPr="00756A89" w:rsidRDefault="00307CAA" w:rsidP="00307CAA">
      <w:pPr>
        <w:numPr>
          <w:ilvl w:val="0"/>
          <w:numId w:val="1"/>
        </w:numPr>
        <w:suppressAutoHyphens w:val="0"/>
        <w:autoSpaceDN w:val="0"/>
        <w:ind w:left="283" w:right="57" w:hanging="283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56A8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Podać czy i w jakim zakresie podmiot udostępniający zasoby, na zdolnościach którego Wykonawca polega w odniesieniu do warunków udziału w postępowaniu dotyczących wykształcenia, kwalifikacji zawodowych lub doświadczenia usługi, których wskazane zdolności dotyczą</w:t>
      </w:r>
    </w:p>
    <w:p w14:paraId="4E7A4D19" w14:textId="77777777" w:rsidR="00307CAA" w:rsidRPr="00756A89" w:rsidRDefault="00307CAA" w:rsidP="00307CAA">
      <w:pPr>
        <w:suppressAutoHyphens w:val="0"/>
        <w:autoSpaceDN w:val="0"/>
        <w:ind w:left="283" w:right="57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756A8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4EC8FD3" w14:textId="77777777" w:rsidR="00307CAA" w:rsidRPr="00756A89" w:rsidRDefault="00307CAA" w:rsidP="00307CAA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</w:p>
    <w:p w14:paraId="42566007" w14:textId="77777777" w:rsidR="00307CAA" w:rsidRPr="00756A89" w:rsidRDefault="00307CAA" w:rsidP="00307CAA">
      <w:pPr>
        <w:tabs>
          <w:tab w:val="left" w:pos="6946"/>
        </w:tabs>
        <w:suppressAutoHyphens w:val="0"/>
        <w:contextualSpacing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</w:pPr>
    </w:p>
    <w:p w14:paraId="06AEC63C" w14:textId="77777777" w:rsidR="00307CAA" w:rsidRPr="00756A89" w:rsidRDefault="00307CAA" w:rsidP="00307CAA">
      <w:pPr>
        <w:tabs>
          <w:tab w:val="left" w:pos="6946"/>
        </w:tabs>
        <w:suppressAutoHyphens w:val="0"/>
        <w:contextualSpacing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</w:pPr>
    </w:p>
    <w:p w14:paraId="79F7AF87" w14:textId="77777777" w:rsidR="00307CAA" w:rsidRPr="00437CF3" w:rsidRDefault="00307CAA" w:rsidP="00307CAA">
      <w:pPr>
        <w:tabs>
          <w:tab w:val="left" w:pos="6946"/>
        </w:tabs>
        <w:suppressAutoHyphens w:val="0"/>
        <w:autoSpaceDN w:val="0"/>
        <w:jc w:val="right"/>
        <w:textAlignment w:val="baseline"/>
        <w:rPr>
          <w:rFonts w:asciiTheme="minorHAnsi" w:eastAsia="Calibri" w:hAnsiTheme="minorHAnsi" w:cstheme="minorHAnsi"/>
          <w:b/>
          <w:bCs/>
          <w:i/>
          <w:iCs/>
          <w:color w:val="000000"/>
          <w:kern w:val="3"/>
          <w:sz w:val="16"/>
          <w:szCs w:val="16"/>
          <w:lang w:bidi="hi-IN"/>
        </w:rPr>
      </w:pPr>
      <w:bookmarkStart w:id="0" w:name="_GoBack"/>
      <w:bookmarkEnd w:id="0"/>
      <w:r>
        <w:rPr>
          <w:rFonts w:asciiTheme="minorHAnsi" w:eastAsia="Calibri" w:hAnsiTheme="minorHAnsi" w:cstheme="minorHAnsi"/>
          <w:b/>
          <w:bCs/>
          <w:color w:val="000000"/>
          <w:kern w:val="3"/>
          <w:sz w:val="22"/>
          <w:szCs w:val="22"/>
          <w:lang w:bidi="hi-IN"/>
        </w:rPr>
        <w:t>Podpis elektroniczny</w:t>
      </w:r>
    </w:p>
    <w:p w14:paraId="2E15D60A" w14:textId="77777777" w:rsidR="00307CAA" w:rsidRDefault="00307CAA" w:rsidP="00307CAA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</w:p>
    <w:p w14:paraId="16C10B30" w14:textId="77777777" w:rsidR="00307CAA" w:rsidRDefault="00307CAA" w:rsidP="00307CAA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</w:p>
    <w:p w14:paraId="06D6E3D8" w14:textId="77777777" w:rsidR="00307CAA" w:rsidRPr="00756A89" w:rsidRDefault="00307CAA" w:rsidP="00307CAA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</w:p>
    <w:p w14:paraId="7CEF79CE" w14:textId="77777777" w:rsidR="00307CAA" w:rsidRPr="00756A89" w:rsidRDefault="00307CAA" w:rsidP="00307CAA">
      <w:pPr>
        <w:suppressAutoHyphens w:val="0"/>
        <w:jc w:val="both"/>
        <w:rPr>
          <w:rFonts w:asciiTheme="minorHAnsi" w:hAnsiTheme="minorHAnsi" w:cstheme="minorHAnsi"/>
          <w:b/>
          <w:iCs/>
          <w:sz w:val="18"/>
          <w:szCs w:val="18"/>
          <w:lang w:eastAsia="pl-PL"/>
        </w:rPr>
      </w:pPr>
      <w:r w:rsidRPr="00756A89">
        <w:rPr>
          <w:rFonts w:asciiTheme="minorHAnsi" w:hAnsiTheme="minorHAnsi" w:cstheme="minorHAnsi"/>
          <w:b/>
          <w:iCs/>
          <w:sz w:val="18"/>
          <w:szCs w:val="18"/>
          <w:lang w:eastAsia="pl-PL"/>
        </w:rPr>
        <w:t xml:space="preserve">Druk wielokrotnego wykorzystania – należy wypełnić odrębnie dla różnych podmiotów oddających swoje zasoby </w:t>
      </w:r>
      <w:r>
        <w:rPr>
          <w:rFonts w:asciiTheme="minorHAnsi" w:hAnsiTheme="minorHAnsi" w:cstheme="minorHAnsi"/>
          <w:b/>
          <w:iCs/>
          <w:sz w:val="18"/>
          <w:szCs w:val="18"/>
          <w:lang w:eastAsia="pl-PL"/>
        </w:rPr>
        <w:br/>
      </w:r>
      <w:r w:rsidRPr="00756A89">
        <w:rPr>
          <w:rFonts w:asciiTheme="minorHAnsi" w:hAnsiTheme="minorHAnsi" w:cstheme="minorHAnsi"/>
          <w:b/>
          <w:iCs/>
          <w:sz w:val="18"/>
          <w:szCs w:val="18"/>
          <w:lang w:eastAsia="pl-PL"/>
        </w:rPr>
        <w:t>do dyspozycji wykonawcy.</w:t>
      </w:r>
    </w:p>
    <w:p w14:paraId="0A20D7B7" w14:textId="77777777" w:rsidR="00307CAA" w:rsidRPr="00756A89" w:rsidRDefault="00307CAA" w:rsidP="00307CAA">
      <w:pPr>
        <w:rPr>
          <w:rFonts w:asciiTheme="minorHAnsi" w:hAnsiTheme="minorHAnsi" w:cstheme="minorHAnsi"/>
          <w:b/>
          <w:spacing w:val="20"/>
          <w:sz w:val="22"/>
          <w:szCs w:val="22"/>
          <w:u w:val="single"/>
        </w:rPr>
      </w:pPr>
    </w:p>
    <w:p w14:paraId="29002EF8" w14:textId="77777777" w:rsidR="00307CAA" w:rsidRPr="00756A89" w:rsidRDefault="00307CAA" w:rsidP="00307CAA">
      <w:pPr>
        <w:rPr>
          <w:rFonts w:asciiTheme="minorHAnsi" w:hAnsiTheme="minorHAnsi" w:cstheme="minorHAnsi"/>
        </w:rPr>
      </w:pPr>
    </w:p>
    <w:p w14:paraId="0716AF5F" w14:textId="77777777" w:rsidR="00307CAA" w:rsidRDefault="00307CAA" w:rsidP="00307CAA"/>
    <w:p w14:paraId="4CBC698F" w14:textId="77777777" w:rsidR="00B20A9D" w:rsidRDefault="00B20A9D"/>
    <w:sectPr w:rsidR="00B20A9D" w:rsidSect="00513E6E">
      <w:headerReference w:type="default" r:id="rId7"/>
      <w:footerReference w:type="default" r:id="rId8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4E36F" w14:textId="77777777" w:rsidR="00B026F2" w:rsidRDefault="00B026F2">
      <w:r>
        <w:separator/>
      </w:r>
    </w:p>
  </w:endnote>
  <w:endnote w:type="continuationSeparator" w:id="0">
    <w:p w14:paraId="3CD781D2" w14:textId="77777777" w:rsidR="00B026F2" w:rsidRDefault="00B0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293DD" w14:textId="163CF07B" w:rsidR="0026393C" w:rsidRPr="0026393C" w:rsidRDefault="0026393C" w:rsidP="001720C9">
    <w:pPr>
      <w:pStyle w:val="Stopka"/>
      <w:jc w:val="center"/>
      <w:rPr>
        <w:rFonts w:asciiTheme="minorHAnsi" w:hAnsiTheme="minorHAnsi" w:cstheme="minorHAnsi"/>
        <w:i/>
        <w:iCs/>
        <w:sz w:val="16"/>
        <w:szCs w:val="16"/>
      </w:rPr>
    </w:pPr>
    <w:r w:rsidRPr="0026393C">
      <w:rPr>
        <w:rFonts w:asciiTheme="minorHAnsi" w:hAnsiTheme="minorHAnsi" w:cstheme="minorHAnsi"/>
        <w:i/>
        <w:iCs/>
        <w:sz w:val="16"/>
        <w:szCs w:val="16"/>
      </w:rPr>
      <w:t>Postępowanie o udzielenie zamówienia publicznego nr 1/2026 „Przebudowa placu zabaw przy Zespole Szkolno-Przedszkolnym w Baranowie”</w:t>
    </w:r>
  </w:p>
  <w:p w14:paraId="4D10C175" w14:textId="178A2B8A" w:rsidR="00443BA6" w:rsidRPr="00ED127E" w:rsidRDefault="00443BA6" w:rsidP="00ED12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DF2B1" w14:textId="77777777" w:rsidR="00B026F2" w:rsidRDefault="00B026F2">
      <w:r>
        <w:separator/>
      </w:r>
    </w:p>
  </w:footnote>
  <w:footnote w:type="continuationSeparator" w:id="0">
    <w:p w14:paraId="037E36DF" w14:textId="77777777" w:rsidR="00B026F2" w:rsidRDefault="00B02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289BC" w14:textId="77777777" w:rsidR="00443BA6" w:rsidRPr="00F92181" w:rsidRDefault="00443BA6" w:rsidP="0021638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7CAA"/>
    <w:rsid w:val="00064F85"/>
    <w:rsid w:val="00165FD3"/>
    <w:rsid w:val="001720C9"/>
    <w:rsid w:val="001D5F42"/>
    <w:rsid w:val="00210796"/>
    <w:rsid w:val="0026393C"/>
    <w:rsid w:val="002B453C"/>
    <w:rsid w:val="00307CAA"/>
    <w:rsid w:val="0033008A"/>
    <w:rsid w:val="003A770A"/>
    <w:rsid w:val="003C0B0E"/>
    <w:rsid w:val="003C2D86"/>
    <w:rsid w:val="00413797"/>
    <w:rsid w:val="00443BA6"/>
    <w:rsid w:val="004778CC"/>
    <w:rsid w:val="00744555"/>
    <w:rsid w:val="008224FE"/>
    <w:rsid w:val="008976C2"/>
    <w:rsid w:val="00944499"/>
    <w:rsid w:val="009F328D"/>
    <w:rsid w:val="00A468CA"/>
    <w:rsid w:val="00A6119B"/>
    <w:rsid w:val="00AA4F35"/>
    <w:rsid w:val="00AE5C2E"/>
    <w:rsid w:val="00B026F2"/>
    <w:rsid w:val="00B063F7"/>
    <w:rsid w:val="00B20A9D"/>
    <w:rsid w:val="00B875DF"/>
    <w:rsid w:val="00BD7C17"/>
    <w:rsid w:val="00BE6B53"/>
    <w:rsid w:val="00BF483B"/>
    <w:rsid w:val="00C144F2"/>
    <w:rsid w:val="00C363C3"/>
    <w:rsid w:val="00CE552A"/>
    <w:rsid w:val="00D210A8"/>
    <w:rsid w:val="00DC6BE5"/>
    <w:rsid w:val="00EB4AF9"/>
    <w:rsid w:val="00EC4B3E"/>
    <w:rsid w:val="00ED127E"/>
    <w:rsid w:val="00FA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9C40E"/>
  <w15:docId w15:val="{1E7AB908-7B85-452E-A8DA-798BE690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7C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7C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7C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07C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7C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307CAA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307CAA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WWNum26">
    <w:name w:val="WWNum26"/>
    <w:basedOn w:val="Bezlisty"/>
    <w:rsid w:val="00307CA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wlodarczyks</dc:creator>
  <cp:keywords/>
  <dc:description/>
  <cp:lastModifiedBy>Administracja_Laptop</cp:lastModifiedBy>
  <cp:revision>20</cp:revision>
  <dcterms:created xsi:type="dcterms:W3CDTF">2023-02-18T12:59:00Z</dcterms:created>
  <dcterms:modified xsi:type="dcterms:W3CDTF">2026-07-27T15:28:00Z</dcterms:modified>
</cp:coreProperties>
</file>